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EF5A49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EF5A49">
        <w:rPr>
          <w:b/>
          <w:i/>
          <w:sz w:val="28"/>
          <w:szCs w:val="28"/>
        </w:rPr>
        <w:t xml:space="preserve">: </w:t>
      </w:r>
      <w:r w:rsidR="00B402DA" w:rsidRPr="00EF5A49">
        <w:rPr>
          <w:b/>
          <w:i/>
          <w:sz w:val="28"/>
          <w:szCs w:val="28"/>
        </w:rPr>
        <w:t>25</w:t>
      </w:r>
      <w:r w:rsidRPr="00EF5A49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B05A4D" w:rsidRPr="00B05A4D" w:rsidRDefault="00B05A4D" w:rsidP="00425878">
      <w:pPr>
        <w:pStyle w:val="a3"/>
        <w:spacing w:before="120"/>
      </w:pPr>
    </w:p>
    <w:p w:rsidR="00425878" w:rsidRDefault="00425878" w:rsidP="00425878">
      <w:pPr>
        <w:rPr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21"/>
        <w:gridCol w:w="2989"/>
        <w:gridCol w:w="1196"/>
        <w:gridCol w:w="505"/>
        <w:gridCol w:w="567"/>
        <w:gridCol w:w="2363"/>
        <w:gridCol w:w="1465"/>
      </w:tblGrid>
      <w:tr w:rsidR="00A52CD3" w:rsidRPr="00A52CD3" w:rsidTr="00180EB3">
        <w:tc>
          <w:tcPr>
            <w:tcW w:w="4706" w:type="dxa"/>
            <w:gridSpan w:val="3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i/>
              </w:rPr>
            </w:pPr>
            <w:r w:rsidRPr="00A52CD3">
              <w:rPr>
                <w:i/>
                <w:lang w:val="fr-FR"/>
              </w:rPr>
              <w:t>Exercice 1</w:t>
            </w:r>
          </w:p>
        </w:tc>
        <w:tc>
          <w:tcPr>
            <w:tcW w:w="505" w:type="dxa"/>
            <w:vMerge w:val="restart"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4395" w:type="dxa"/>
            <w:gridSpan w:val="3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i/>
              </w:rPr>
            </w:pPr>
            <w:r w:rsidRPr="00A52CD3">
              <w:rPr>
                <w:i/>
                <w:lang w:val="fr-FR"/>
              </w:rPr>
              <w:t>Exercice 3</w:t>
            </w:r>
            <w:r w:rsidRPr="00A52CD3">
              <w:rPr>
                <w:i/>
              </w:rPr>
              <w:t>*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rPr>
                <w:lang w:val="fr-FR"/>
              </w:rPr>
              <w:t>1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les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lang w:val="fr-FR"/>
              </w:rPr>
              <w:t>1</w:t>
            </w:r>
            <w:r w:rsidRPr="00A52CD3">
              <w:t>7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couvrent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  <w:r w:rsidRPr="00A52CD3">
              <w:rPr>
                <w:b w:val="0"/>
                <w:i/>
              </w:rPr>
              <w:t xml:space="preserve"> 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les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18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sont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la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19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résultent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les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lang w:val="fr-FR"/>
              </w:rPr>
              <w:t>20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pleut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rPr>
                <w:lang w:val="fr-FR"/>
              </w:rPr>
              <w:t>5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Le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</w:pPr>
            <w:r w:rsidRPr="00A52CD3">
              <w:t>21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règne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6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La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22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bordent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7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une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23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fait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8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du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24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peut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9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des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25</w:t>
            </w:r>
          </w:p>
        </w:tc>
        <w:tc>
          <w:tcPr>
            <w:tcW w:w="2363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retiennent</w:t>
            </w:r>
          </w:p>
        </w:tc>
        <w:tc>
          <w:tcPr>
            <w:tcW w:w="1465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</w:tr>
      <w:tr w:rsidR="00A52CD3" w:rsidRPr="00A52CD3" w:rsidTr="00053054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10</w:t>
            </w:r>
          </w:p>
        </w:tc>
        <w:tc>
          <w:tcPr>
            <w:tcW w:w="2989" w:type="dxa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A52CD3">
              <w:rPr>
                <w:b w:val="0"/>
                <w:lang w:val="fr-FR"/>
              </w:rPr>
              <w:t>de la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 w:val="restart"/>
          </w:tcPr>
          <w:p w:rsidR="00A52CD3" w:rsidRPr="00A52CD3" w:rsidRDefault="00A52CD3" w:rsidP="00180EB3">
            <w:pPr>
              <w:pStyle w:val="a3"/>
              <w:spacing w:before="120"/>
              <w:jc w:val="both"/>
              <w:rPr>
                <w:b w:val="0"/>
              </w:rPr>
            </w:pPr>
            <w:r w:rsidRPr="00A52CD3">
              <w:t>*</w:t>
            </w:r>
            <w:r w:rsidRPr="00A52CD3">
              <w:rPr>
                <w:b w:val="0"/>
              </w:rPr>
              <w:t>За каждый верно подобранный по смыслу</w:t>
            </w:r>
            <w:r w:rsidRPr="00A52CD3">
              <w:rPr>
                <w:b w:val="0"/>
              </w:rPr>
              <w:t xml:space="preserve"> ответ</w:t>
            </w:r>
            <w:r w:rsidRPr="00A52CD3">
              <w:rPr>
                <w:b w:val="0"/>
              </w:rPr>
              <w:t xml:space="preserve"> − 0,5 балла.</w:t>
            </w:r>
          </w:p>
          <w:p w:rsidR="00A52CD3" w:rsidRPr="00A52CD3" w:rsidRDefault="00A52CD3" w:rsidP="00180EB3">
            <w:pPr>
              <w:pStyle w:val="a3"/>
              <w:spacing w:before="120"/>
              <w:jc w:val="both"/>
              <w:rPr>
                <w:b w:val="0"/>
              </w:rPr>
            </w:pPr>
            <w:r w:rsidRPr="00A52CD3">
              <w:rPr>
                <w:b w:val="0"/>
              </w:rPr>
              <w:t>За ка</w:t>
            </w:r>
            <w:r w:rsidRPr="00A52CD3">
              <w:rPr>
                <w:b w:val="0"/>
              </w:rPr>
              <w:t>ждую верно указанную форм</w:t>
            </w:r>
            <w:bookmarkStart w:id="0" w:name="_GoBack"/>
            <w:bookmarkEnd w:id="0"/>
            <w:r w:rsidRPr="00A52CD3">
              <w:rPr>
                <w:b w:val="0"/>
              </w:rPr>
              <w:t>у прилагательного / глагола</w:t>
            </w:r>
            <w:r w:rsidRPr="00A52CD3">
              <w:rPr>
                <w:b w:val="0"/>
              </w:rPr>
              <w:t xml:space="preserve"> − 0,5 балла.</w:t>
            </w:r>
          </w:p>
          <w:p w:rsidR="00A52CD3" w:rsidRPr="00A52CD3" w:rsidRDefault="00A52CD3" w:rsidP="00180EB3">
            <w:pPr>
              <w:pStyle w:val="a3"/>
              <w:spacing w:before="120"/>
              <w:jc w:val="both"/>
              <w:rPr>
                <w:b w:val="0"/>
                <w:i/>
              </w:rPr>
            </w:pPr>
            <w:r w:rsidRPr="00A52CD3">
              <w:rPr>
                <w:b w:val="0"/>
              </w:rPr>
              <w:t xml:space="preserve">Всего </w:t>
            </w:r>
            <w:r w:rsidRPr="00A52CD3">
              <w:t>1 балл</w:t>
            </w:r>
            <w:r w:rsidRPr="00A52CD3">
              <w:rPr>
                <w:b w:val="0"/>
              </w:rPr>
              <w:t xml:space="preserve"> за каждый ответ.</w:t>
            </w:r>
          </w:p>
        </w:tc>
      </w:tr>
      <w:tr w:rsidR="00A52CD3" w:rsidRPr="00A52CD3" w:rsidTr="00E94A49">
        <w:tc>
          <w:tcPr>
            <w:tcW w:w="4706" w:type="dxa"/>
            <w:gridSpan w:val="3"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  <w:rPr>
                <w:b w:val="0"/>
                <w:i/>
              </w:rPr>
            </w:pP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:rsidR="00A52CD3" w:rsidRPr="00A52CD3" w:rsidRDefault="00A52CD3" w:rsidP="00180EB3">
            <w:pPr>
              <w:pStyle w:val="a3"/>
              <w:spacing w:before="120"/>
              <w:jc w:val="both"/>
            </w:pPr>
          </w:p>
        </w:tc>
      </w:tr>
      <w:tr w:rsidR="00A52CD3" w:rsidRPr="00A52CD3" w:rsidTr="00E94A49">
        <w:tc>
          <w:tcPr>
            <w:tcW w:w="4706" w:type="dxa"/>
            <w:gridSpan w:val="3"/>
          </w:tcPr>
          <w:p w:rsidR="00A52CD3" w:rsidRPr="00A52CD3" w:rsidRDefault="00A52CD3" w:rsidP="00A52CD3">
            <w:pPr>
              <w:pStyle w:val="a3"/>
              <w:spacing w:before="120"/>
              <w:jc w:val="left"/>
              <w:rPr>
                <w:i/>
              </w:rPr>
            </w:pPr>
            <w:r w:rsidRPr="00A52CD3">
              <w:rPr>
                <w:i/>
                <w:lang w:val="fr-FR"/>
              </w:rPr>
              <w:t>Exercice 2</w:t>
            </w:r>
            <w:r w:rsidRPr="00A52CD3">
              <w:rPr>
                <w:i/>
              </w:rPr>
              <w:t>*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:rsidR="00A52CD3" w:rsidRPr="00A52CD3" w:rsidRDefault="00A52CD3" w:rsidP="00180EB3">
            <w:pPr>
              <w:pStyle w:val="a3"/>
              <w:spacing w:before="120"/>
              <w:jc w:val="both"/>
            </w:pPr>
          </w:p>
        </w:tc>
      </w:tr>
      <w:tr w:rsidR="00A52CD3" w:rsidRPr="00A52CD3" w:rsidTr="00E94A49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lang w:val="fr-FR"/>
              </w:rPr>
              <w:t>1</w:t>
            </w:r>
            <w:r w:rsidRPr="00A52CD3">
              <w:t>1</w:t>
            </w:r>
          </w:p>
        </w:tc>
        <w:tc>
          <w:tcPr>
            <w:tcW w:w="2989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artificielle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:rsidR="00A52CD3" w:rsidRPr="00A52CD3" w:rsidRDefault="00A52CD3" w:rsidP="00180EB3">
            <w:pPr>
              <w:pStyle w:val="a3"/>
              <w:spacing w:before="120"/>
              <w:jc w:val="both"/>
            </w:pPr>
          </w:p>
        </w:tc>
      </w:tr>
      <w:tr w:rsidR="00A52CD3" w:rsidRPr="00A52CD3" w:rsidTr="00E94A49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t>1</w:t>
            </w:r>
            <w:r w:rsidRPr="00A52CD3"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pleine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:rsidR="00A52CD3" w:rsidRPr="00A52CD3" w:rsidRDefault="00A52CD3" w:rsidP="00180EB3">
            <w:pPr>
              <w:pStyle w:val="a3"/>
              <w:spacing w:before="120"/>
              <w:jc w:val="both"/>
            </w:pPr>
          </w:p>
        </w:tc>
      </w:tr>
      <w:tr w:rsidR="00A52CD3" w:rsidRPr="00A52CD3" w:rsidTr="00E94A49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t>1</w:t>
            </w:r>
            <w:r w:rsidRPr="00A52CD3"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bonne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  <w:shd w:val="clear" w:color="auto" w:fill="auto"/>
          </w:tcPr>
          <w:p w:rsidR="00A52CD3" w:rsidRPr="00A52CD3" w:rsidRDefault="00A52CD3" w:rsidP="00180EB3">
            <w:pPr>
              <w:pStyle w:val="a3"/>
              <w:spacing w:before="120"/>
              <w:jc w:val="both"/>
            </w:pP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  <w:rPr>
                <w:lang w:val="fr-FR"/>
              </w:rPr>
            </w:pPr>
            <w:r w:rsidRPr="00A52CD3">
              <w:t>1</w:t>
            </w:r>
            <w:r w:rsidRPr="00A52CD3"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heureuse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A52CD3" w:rsidRPr="00A52CD3" w:rsidRDefault="00A52CD3" w:rsidP="00180EB3">
            <w:pPr>
              <w:pStyle w:val="a3"/>
              <w:spacing w:before="120"/>
              <w:jc w:val="both"/>
            </w:pP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1</w:t>
            </w:r>
            <w:r w:rsidRPr="00A52CD3">
              <w:t>5</w:t>
            </w:r>
          </w:p>
        </w:tc>
        <w:tc>
          <w:tcPr>
            <w:tcW w:w="2989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mystérieuse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</w:rPr>
              <w:t xml:space="preserve">1 </w:t>
            </w:r>
            <w:r w:rsidRPr="00A52CD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</w:tr>
      <w:tr w:rsidR="00A52CD3" w:rsidRPr="00A52CD3" w:rsidTr="00180EB3">
        <w:tc>
          <w:tcPr>
            <w:tcW w:w="521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t>1</w:t>
            </w:r>
            <w:r w:rsidRPr="00A52CD3">
              <w:t>6</w:t>
            </w:r>
          </w:p>
        </w:tc>
        <w:tc>
          <w:tcPr>
            <w:tcW w:w="2989" w:type="dxa"/>
          </w:tcPr>
          <w:p w:rsidR="00A52CD3" w:rsidRPr="00A52CD3" w:rsidRDefault="00A52CD3" w:rsidP="00180EB3">
            <w:pPr>
              <w:pStyle w:val="a3"/>
              <w:spacing w:before="120"/>
              <w:jc w:val="left"/>
              <w:rPr>
                <w:b w:val="0"/>
              </w:rPr>
            </w:pPr>
            <w:r w:rsidRPr="00A52CD3">
              <w:rPr>
                <w:b w:val="0"/>
                <w:lang w:val="fr-FR"/>
              </w:rPr>
              <w:t>jolie</w:t>
            </w:r>
          </w:p>
        </w:tc>
        <w:tc>
          <w:tcPr>
            <w:tcW w:w="1196" w:type="dxa"/>
          </w:tcPr>
          <w:p w:rsidR="00A52CD3" w:rsidRPr="00A52CD3" w:rsidRDefault="00A52CD3" w:rsidP="00180EB3">
            <w:pPr>
              <w:pStyle w:val="a3"/>
              <w:spacing w:before="120"/>
            </w:pPr>
            <w:r w:rsidRPr="00A52CD3">
              <w:rPr>
                <w:b w:val="0"/>
                <w:i/>
              </w:rPr>
              <w:t xml:space="preserve">1 </w:t>
            </w:r>
            <w:r w:rsidRPr="00A52CD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A52CD3" w:rsidRPr="00A52CD3" w:rsidRDefault="00A52CD3" w:rsidP="00180EB3">
            <w:pPr>
              <w:pStyle w:val="a3"/>
              <w:spacing w:before="120"/>
            </w:pPr>
          </w:p>
        </w:tc>
      </w:tr>
    </w:tbl>
    <w:p w:rsidR="005B381C" w:rsidRDefault="005B381C">
      <w:pPr>
        <w:rPr>
          <w:lang w:val="fr-FR"/>
        </w:rPr>
      </w:pPr>
    </w:p>
    <w:sectPr w:rsidR="005B381C" w:rsidSect="00425878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098" w:rsidRDefault="00312098">
      <w:r>
        <w:separator/>
      </w:r>
    </w:p>
  </w:endnote>
  <w:endnote w:type="continuationSeparator" w:id="0">
    <w:p w:rsidR="00312098" w:rsidRDefault="0031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098" w:rsidRDefault="00312098">
      <w:r>
        <w:separator/>
      </w:r>
    </w:p>
  </w:footnote>
  <w:footnote w:type="continuationSeparator" w:id="0">
    <w:p w:rsidR="00312098" w:rsidRDefault="00312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Школьный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</w:p>
  <w:p w:rsidR="00C55442" w:rsidRDefault="00A52CD3" w:rsidP="00C55442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7-8</w:t>
    </w:r>
    <w:r w:rsidR="001825D9">
      <w:rPr>
        <w:b/>
        <w:sz w:val="22"/>
        <w:szCs w:val="22"/>
      </w:rPr>
      <w:t xml:space="preserve"> </w:t>
    </w:r>
    <w:r w:rsidR="004036B9">
      <w:rPr>
        <w:b/>
        <w:sz w:val="22"/>
        <w:szCs w:val="22"/>
      </w:rPr>
      <w:t>октября</w:t>
    </w:r>
    <w:r w:rsidR="001825D9">
      <w:rPr>
        <w:b/>
        <w:sz w:val="22"/>
        <w:szCs w:val="22"/>
      </w:rPr>
      <w:t xml:space="preserve"> 20</w:t>
    </w:r>
    <w:r>
      <w:rPr>
        <w:b/>
        <w:sz w:val="22"/>
        <w:szCs w:val="22"/>
      </w:rPr>
      <w:t>22</w:t>
    </w:r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6"/>
      <w:jc w:val="right"/>
    </w:pPr>
    <w:r w:rsidRPr="006C5DA4">
      <w:rPr>
        <w:rStyle w:val="a9"/>
      </w:rPr>
      <w:t>стр.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PAGE </w:instrText>
    </w:r>
    <w:r w:rsidRPr="006C5DA4">
      <w:rPr>
        <w:rStyle w:val="a9"/>
      </w:rPr>
      <w:fldChar w:fldCharType="separate"/>
    </w:r>
    <w:r w:rsidR="00A52CD3">
      <w:rPr>
        <w:rStyle w:val="a9"/>
        <w:noProof/>
      </w:rPr>
      <w:t>1</w:t>
    </w:r>
    <w:r w:rsidRPr="006C5DA4">
      <w:rPr>
        <w:rStyle w:val="a9"/>
      </w:rPr>
      <w:fldChar w:fldCharType="end"/>
    </w:r>
    <w:r w:rsidRPr="006C5DA4">
      <w:rPr>
        <w:rStyle w:val="a9"/>
      </w:rPr>
      <w:t xml:space="preserve"> из 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NUMPAGES </w:instrText>
    </w:r>
    <w:r w:rsidRPr="006C5DA4">
      <w:rPr>
        <w:rStyle w:val="a9"/>
      </w:rPr>
      <w:fldChar w:fldCharType="separate"/>
    </w:r>
    <w:r w:rsidR="00A52CD3">
      <w:rPr>
        <w:rStyle w:val="a9"/>
        <w:noProof/>
      </w:rPr>
      <w:t>1</w:t>
    </w:r>
    <w:r w:rsidRPr="006C5DA4">
      <w:rPr>
        <w:rStyle w:val="a9"/>
      </w:rPr>
      <w:fldChar w:fldCharType="end"/>
    </w:r>
  </w:p>
  <w:p w:rsidR="00FB2A8E" w:rsidRPr="00594960" w:rsidRDefault="00FB2A8E" w:rsidP="005949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B4DDE"/>
    <w:rsid w:val="000E555F"/>
    <w:rsid w:val="0014595A"/>
    <w:rsid w:val="001716E9"/>
    <w:rsid w:val="001825D9"/>
    <w:rsid w:val="001A5FAB"/>
    <w:rsid w:val="00212E8E"/>
    <w:rsid w:val="002360C6"/>
    <w:rsid w:val="002734F9"/>
    <w:rsid w:val="002C4521"/>
    <w:rsid w:val="002F4324"/>
    <w:rsid w:val="00311377"/>
    <w:rsid w:val="00312098"/>
    <w:rsid w:val="003D0B5B"/>
    <w:rsid w:val="004036B9"/>
    <w:rsid w:val="00425878"/>
    <w:rsid w:val="0046447B"/>
    <w:rsid w:val="005414DA"/>
    <w:rsid w:val="00594960"/>
    <w:rsid w:val="005B381C"/>
    <w:rsid w:val="005B6061"/>
    <w:rsid w:val="0063135A"/>
    <w:rsid w:val="006316B6"/>
    <w:rsid w:val="00643F2C"/>
    <w:rsid w:val="006B49CF"/>
    <w:rsid w:val="00710995"/>
    <w:rsid w:val="00737304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2CD3"/>
    <w:rsid w:val="00A56E26"/>
    <w:rsid w:val="00AF7944"/>
    <w:rsid w:val="00B02A7A"/>
    <w:rsid w:val="00B05A4D"/>
    <w:rsid w:val="00B10F79"/>
    <w:rsid w:val="00B402DA"/>
    <w:rsid w:val="00B659F7"/>
    <w:rsid w:val="00BB036C"/>
    <w:rsid w:val="00C55442"/>
    <w:rsid w:val="00CD45E2"/>
    <w:rsid w:val="00CD5E59"/>
    <w:rsid w:val="00CF07CC"/>
    <w:rsid w:val="00D9603D"/>
    <w:rsid w:val="00DE1F29"/>
    <w:rsid w:val="00EB7F41"/>
    <w:rsid w:val="00EF200B"/>
    <w:rsid w:val="00EF5A49"/>
    <w:rsid w:val="00F95943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A52CD3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A52CD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57327-9320-464A-AB35-475A7B5E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5</cp:revision>
  <dcterms:created xsi:type="dcterms:W3CDTF">2021-09-15T10:43:00Z</dcterms:created>
  <dcterms:modified xsi:type="dcterms:W3CDTF">2022-09-17T15:21:00Z</dcterms:modified>
</cp:coreProperties>
</file>